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Pr="000A6577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54261" w:rsidRPr="00C872E8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Внеурочной деятельности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  <w:r w:rsidR="00502CB6">
        <w:rPr>
          <w:rFonts w:ascii="Times New Roman" w:hAnsi="Times New Roman" w:cs="Times New Roman"/>
          <w:sz w:val="44"/>
          <w:szCs w:val="44"/>
          <w:u w:val="single"/>
        </w:rPr>
        <w:t xml:space="preserve"> «Акварелька»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34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Аникина Светлана Игоревна 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354261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«Изобразительное искусство », </w:t>
      </w:r>
    </w:p>
    <w:p w:rsidR="00354261" w:rsidRPr="003D4FF4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Б. М.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Неменского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М.: Просвещение, 2014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84573" w:rsidRDefault="00284573"/>
    <w:p w:rsidR="00354261" w:rsidRPr="00AA571A" w:rsidRDefault="00354261" w:rsidP="00354261">
      <w:pPr>
        <w:jc w:val="both"/>
        <w:rPr>
          <w:rFonts w:ascii="Times New Roman" w:hAnsi="Times New Roman" w:cs="Times New Roman"/>
          <w:sz w:val="28"/>
          <w:szCs w:val="28"/>
        </w:rPr>
      </w:pPr>
      <w:r w:rsidRPr="00AA571A">
        <w:rPr>
          <w:rFonts w:ascii="Times New Roman" w:hAnsi="Times New Roman" w:cs="Times New Roman"/>
          <w:sz w:val="28"/>
          <w:szCs w:val="28"/>
        </w:rPr>
        <w:lastRenderedPageBreak/>
        <w:t>Искренность ответов, их развернутость, образность, аргументированность. Самостоятельность. Оригинальность суждений.</w:t>
      </w:r>
    </w:p>
    <w:p w:rsidR="00354261" w:rsidRPr="000F14AA" w:rsidRDefault="00354261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54261" w:rsidTr="00CA2B97">
        <w:tc>
          <w:tcPr>
            <w:tcW w:w="4785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54261" w:rsidRPr="003D4FF4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54261" w:rsidRDefault="00354261" w:rsidP="00CA2B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Pr="000A6577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Pr="00C872E8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(5 класс)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34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354261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«Изобразительное искусство 5-9», </w:t>
      </w:r>
    </w:p>
    <w:p w:rsidR="00354261" w:rsidRPr="003D4FF4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Б. М.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Неменского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М.: Просвещение, 2014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54261" w:rsidTr="00CA2B97">
        <w:tc>
          <w:tcPr>
            <w:tcW w:w="4785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54261" w:rsidRPr="003D4FF4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54261" w:rsidRDefault="00354261" w:rsidP="00CA2B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261" w:rsidRDefault="00354261" w:rsidP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354261" w:rsidTr="00CA2B97">
        <w:tc>
          <w:tcPr>
            <w:tcW w:w="4785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54261" w:rsidRPr="003D4FF4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54261" w:rsidRDefault="00354261" w:rsidP="00CA2B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261" w:rsidRDefault="00354261" w:rsidP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54261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Pr="000A6577" w:rsidRDefault="00354261" w:rsidP="00354261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Pr="00C872E8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технологии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(5-8класс)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36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Pr="003D4FF4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по курсу «Технология 5-8 класс»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C37E78" w:rsidRDefault="00C37E78" w:rsidP="00C37E7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C37E78" w:rsidRDefault="00C37E78" w:rsidP="00C37E7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C37E78" w:rsidRPr="000A6577" w:rsidRDefault="00C37E78" w:rsidP="00C37E78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C37E78" w:rsidRDefault="00C37E78" w:rsidP="00C37E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C37E78" w:rsidRDefault="00C37E78" w:rsidP="00C37E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C37E78" w:rsidRDefault="00C37E78" w:rsidP="00C37E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C37E78" w:rsidRDefault="00C37E78" w:rsidP="00C37E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7E78" w:rsidRPr="00C872E8" w:rsidRDefault="00C37E78" w:rsidP="00C37E78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(1-4классы)</w:t>
      </w:r>
    </w:p>
    <w:p w:rsidR="00C37E78" w:rsidRDefault="00C37E78" w:rsidP="00C37E7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C37E78" w:rsidRPr="00C872E8" w:rsidRDefault="00C37E78" w:rsidP="00C37E78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proofErr w:type="spellStart"/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</w:t>
      </w:r>
      <w:proofErr w:type="spellEnd"/>
      <w:r>
        <w:rPr>
          <w:rFonts w:ascii="Times New Roman" w:hAnsi="Times New Roman" w:cs="Times New Roman"/>
          <w:sz w:val="36"/>
          <w:szCs w:val="36"/>
          <w:u w:val="single"/>
        </w:rPr>
        <w:t xml:space="preserve"> Светлана Игоревна</w:t>
      </w: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Кол-во часов: 34</w:t>
      </w: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37E78" w:rsidRDefault="00C37E78" w:rsidP="00C37E78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C37E78" w:rsidRPr="0056700E" w:rsidRDefault="00C37E78" w:rsidP="00C37E78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 w:rsidRPr="0056700E"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с  требованиями федерального   государственного образовательного  стандарта</w:t>
      </w:r>
    </w:p>
    <w:p w:rsidR="00C37E78" w:rsidRDefault="00C37E78" w:rsidP="00C37E78">
      <w:pPr>
        <w:spacing w:after="0"/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</w:pPr>
      <w:r w:rsidRPr="0056700E"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начального общего образования  второго поколения</w:t>
      </w:r>
    </w:p>
    <w:p w:rsidR="00C37E78" w:rsidRPr="0056700E" w:rsidRDefault="00C37E78" w:rsidP="00C37E78">
      <w:pPr>
        <w:spacing w:after="0"/>
        <w:rPr>
          <w:rFonts w:ascii="Times New Roman" w:hAnsi="Times New Roman" w:cs="Times New Roman"/>
          <w:color w:val="000000"/>
          <w:sz w:val="36"/>
          <w:szCs w:val="36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по программе Б. М. </w:t>
      </w:r>
      <w:proofErr w:type="spell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Неменского</w:t>
      </w:r>
      <w:proofErr w:type="spellEnd"/>
      <w:proofErr w:type="gram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 .</w:t>
      </w:r>
      <w:proofErr w:type="gramEnd"/>
    </w:p>
    <w:p w:rsidR="00354261" w:rsidRDefault="00354261"/>
    <w:p w:rsidR="00C37E78" w:rsidRDefault="00C37E78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C37E78" w:rsidTr="00CA2B97">
        <w:tc>
          <w:tcPr>
            <w:tcW w:w="4785" w:type="dxa"/>
          </w:tcPr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C37E78" w:rsidRPr="003D4FF4" w:rsidRDefault="00C37E78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E78" w:rsidRDefault="00C37E78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E78" w:rsidRDefault="00C37E78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E78" w:rsidRDefault="00C37E78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37E78" w:rsidRPr="00E42672" w:rsidRDefault="00C37E78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C37E78" w:rsidRPr="00E42672" w:rsidRDefault="00C37E78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C37E78" w:rsidRDefault="00C37E78" w:rsidP="00CA2B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7E78" w:rsidRDefault="00C37E78" w:rsidP="00C37E78"/>
    <w:p w:rsidR="00C37E78" w:rsidRDefault="00C37E78" w:rsidP="00C37E78"/>
    <w:p w:rsidR="00C37E78" w:rsidRDefault="00C37E78" w:rsidP="00C37E78"/>
    <w:p w:rsidR="00C37E78" w:rsidRDefault="00C37E78" w:rsidP="00C37E78"/>
    <w:p w:rsidR="00C37E78" w:rsidRDefault="00C37E78" w:rsidP="00C37E78"/>
    <w:p w:rsidR="00C37E78" w:rsidRDefault="00C37E78" w:rsidP="00C37E78"/>
    <w:p w:rsidR="00C37E78" w:rsidRDefault="00C37E78"/>
    <w:sectPr w:rsidR="00C37E78" w:rsidSect="0028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354261"/>
    <w:rsid w:val="00284573"/>
    <w:rsid w:val="00354261"/>
    <w:rsid w:val="00502CB6"/>
    <w:rsid w:val="00967E87"/>
    <w:rsid w:val="00C3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35426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42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586</Words>
  <Characters>3342</Characters>
  <Application>Microsoft Office Word</Application>
  <DocSecurity>0</DocSecurity>
  <Lines>27</Lines>
  <Paragraphs>7</Paragraphs>
  <ScaleCrop>false</ScaleCrop>
  <Company>Microsoft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4</cp:revision>
  <dcterms:created xsi:type="dcterms:W3CDTF">2015-10-06T20:38:00Z</dcterms:created>
  <dcterms:modified xsi:type="dcterms:W3CDTF">2015-10-06T21:10:00Z</dcterms:modified>
</cp:coreProperties>
</file>